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4B" w:rsidRPr="00C2574B" w:rsidRDefault="00C2574B" w:rsidP="00F9282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Appendix C</w:t>
      </w:r>
    </w:p>
    <w:p w:rsidR="008C6B52" w:rsidRPr="007D15D5" w:rsidRDefault="00F92821" w:rsidP="00F92821">
      <w:pPr>
        <w:jc w:val="center"/>
        <w:rPr>
          <w:b/>
          <w:sz w:val="52"/>
          <w:szCs w:val="52"/>
        </w:rPr>
      </w:pPr>
      <w:r w:rsidRPr="007D15D5">
        <w:rPr>
          <w:b/>
          <w:sz w:val="52"/>
          <w:szCs w:val="52"/>
        </w:rPr>
        <w:t>Composing a First Draft</w:t>
      </w:r>
    </w:p>
    <w:p w:rsidR="00F92821" w:rsidRDefault="00F92821" w:rsidP="00F92821">
      <w:pPr>
        <w:jc w:val="both"/>
        <w:rPr>
          <w:sz w:val="44"/>
          <w:szCs w:val="44"/>
        </w:rPr>
      </w:pPr>
      <w:r w:rsidRPr="00F92821">
        <w:rPr>
          <w:b/>
          <w:sz w:val="96"/>
          <w:szCs w:val="96"/>
        </w:rPr>
        <w:t>P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-   Pick a Topic</w:t>
      </w:r>
    </w:p>
    <w:p w:rsidR="00F92821" w:rsidRDefault="00F92821" w:rsidP="00F92821">
      <w:pPr>
        <w:jc w:val="both"/>
        <w:rPr>
          <w:sz w:val="44"/>
          <w:szCs w:val="44"/>
        </w:rPr>
      </w:pPr>
      <w:r>
        <w:rPr>
          <w:b/>
          <w:sz w:val="96"/>
          <w:szCs w:val="96"/>
        </w:rPr>
        <w:t xml:space="preserve">L </w:t>
      </w:r>
      <w:r>
        <w:rPr>
          <w:sz w:val="44"/>
          <w:szCs w:val="44"/>
        </w:rPr>
        <w:t xml:space="preserve">– List your ideas about the topic (you can use a </w:t>
      </w:r>
    </w:p>
    <w:p w:rsidR="00F92821" w:rsidRDefault="00F92821" w:rsidP="00F92821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Graphic organizer to help organize your ideas)</w:t>
      </w:r>
    </w:p>
    <w:p w:rsidR="00EC7674" w:rsidRDefault="00EC7674" w:rsidP="00F92821">
      <w:pPr>
        <w:jc w:val="both"/>
        <w:rPr>
          <w:sz w:val="44"/>
          <w:szCs w:val="44"/>
        </w:rPr>
      </w:pPr>
      <w:r>
        <w:rPr>
          <w:b/>
          <w:sz w:val="96"/>
          <w:szCs w:val="96"/>
        </w:rPr>
        <w:t>E</w:t>
      </w:r>
      <w:r>
        <w:rPr>
          <w:sz w:val="44"/>
          <w:szCs w:val="44"/>
        </w:rPr>
        <w:t>- Evaluate your topic ideas: only use important</w:t>
      </w:r>
    </w:p>
    <w:p w:rsidR="00EC7674" w:rsidRPr="00EC7674" w:rsidRDefault="00EC7674" w:rsidP="00F92821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ideas</w:t>
      </w:r>
    </w:p>
    <w:p w:rsidR="00F92821" w:rsidRDefault="00F92821" w:rsidP="00F92821">
      <w:pPr>
        <w:jc w:val="both"/>
        <w:rPr>
          <w:sz w:val="44"/>
          <w:szCs w:val="44"/>
        </w:rPr>
      </w:pPr>
      <w:r>
        <w:rPr>
          <w:b/>
          <w:sz w:val="96"/>
          <w:szCs w:val="96"/>
        </w:rPr>
        <w:t>A</w:t>
      </w:r>
      <w:r>
        <w:rPr>
          <w:sz w:val="44"/>
          <w:szCs w:val="44"/>
        </w:rPr>
        <w:t xml:space="preserve"> – Activate the paragraph with a topic sentence</w:t>
      </w:r>
    </w:p>
    <w:p w:rsidR="00F92821" w:rsidRDefault="00BD3512" w:rsidP="00F92821">
      <w:pPr>
        <w:jc w:val="both"/>
        <w:rPr>
          <w:sz w:val="44"/>
          <w:szCs w:val="44"/>
        </w:rPr>
      </w:pPr>
      <w:r>
        <w:rPr>
          <w:b/>
          <w:sz w:val="96"/>
          <w:szCs w:val="96"/>
        </w:rPr>
        <w:t>S</w:t>
      </w:r>
      <w:r>
        <w:rPr>
          <w:sz w:val="44"/>
          <w:szCs w:val="44"/>
        </w:rPr>
        <w:t xml:space="preserve"> – Supply supporting sentences (detail sentences)</w:t>
      </w:r>
    </w:p>
    <w:p w:rsidR="00BD3512" w:rsidRDefault="00BD3512" w:rsidP="00F92821">
      <w:pPr>
        <w:jc w:val="both"/>
        <w:rPr>
          <w:sz w:val="44"/>
          <w:szCs w:val="44"/>
        </w:rPr>
      </w:pPr>
      <w:r>
        <w:rPr>
          <w:b/>
          <w:sz w:val="96"/>
          <w:szCs w:val="96"/>
        </w:rPr>
        <w:t>E</w:t>
      </w:r>
      <w:r>
        <w:rPr>
          <w:sz w:val="44"/>
          <w:szCs w:val="44"/>
        </w:rPr>
        <w:t xml:space="preserve"> –End with a closing sentence (use a feeling </w:t>
      </w:r>
    </w:p>
    <w:p w:rsidR="00BD3512" w:rsidRPr="00BD3512" w:rsidRDefault="00BD3512" w:rsidP="00F92821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sentence or restate the topic)</w:t>
      </w:r>
    </w:p>
    <w:sectPr w:rsidR="00BD3512" w:rsidRPr="00BD3512" w:rsidSect="0070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92821"/>
    <w:rsid w:val="00055CC5"/>
    <w:rsid w:val="00056303"/>
    <w:rsid w:val="00076B8E"/>
    <w:rsid w:val="00102CB3"/>
    <w:rsid w:val="0015608A"/>
    <w:rsid w:val="001A54E5"/>
    <w:rsid w:val="001C08C5"/>
    <w:rsid w:val="001E0657"/>
    <w:rsid w:val="00222397"/>
    <w:rsid w:val="00235CB6"/>
    <w:rsid w:val="00247538"/>
    <w:rsid w:val="0029614D"/>
    <w:rsid w:val="002E1825"/>
    <w:rsid w:val="00321F76"/>
    <w:rsid w:val="00345575"/>
    <w:rsid w:val="0035321B"/>
    <w:rsid w:val="003666C8"/>
    <w:rsid w:val="0038451E"/>
    <w:rsid w:val="00386D66"/>
    <w:rsid w:val="00391334"/>
    <w:rsid w:val="003A395B"/>
    <w:rsid w:val="003D64FC"/>
    <w:rsid w:val="004038B8"/>
    <w:rsid w:val="00433C00"/>
    <w:rsid w:val="004D6FE5"/>
    <w:rsid w:val="004E66B9"/>
    <w:rsid w:val="00565A3F"/>
    <w:rsid w:val="005E2718"/>
    <w:rsid w:val="005E6545"/>
    <w:rsid w:val="0060048A"/>
    <w:rsid w:val="0062387F"/>
    <w:rsid w:val="00683216"/>
    <w:rsid w:val="006A1681"/>
    <w:rsid w:val="006A3D56"/>
    <w:rsid w:val="006A42C9"/>
    <w:rsid w:val="006D1E74"/>
    <w:rsid w:val="006D65DD"/>
    <w:rsid w:val="007002C9"/>
    <w:rsid w:val="0070337E"/>
    <w:rsid w:val="00760E5D"/>
    <w:rsid w:val="007D15D5"/>
    <w:rsid w:val="00840847"/>
    <w:rsid w:val="00861E6D"/>
    <w:rsid w:val="008C6B52"/>
    <w:rsid w:val="008E776F"/>
    <w:rsid w:val="009E5779"/>
    <w:rsid w:val="00A26C2E"/>
    <w:rsid w:val="00A60395"/>
    <w:rsid w:val="00A87CC7"/>
    <w:rsid w:val="00A90292"/>
    <w:rsid w:val="00A93468"/>
    <w:rsid w:val="00AB7B65"/>
    <w:rsid w:val="00AD374E"/>
    <w:rsid w:val="00B53323"/>
    <w:rsid w:val="00B60D61"/>
    <w:rsid w:val="00B81D1B"/>
    <w:rsid w:val="00BD3512"/>
    <w:rsid w:val="00C2574B"/>
    <w:rsid w:val="00C27867"/>
    <w:rsid w:val="00C50868"/>
    <w:rsid w:val="00C641CA"/>
    <w:rsid w:val="00CA4D27"/>
    <w:rsid w:val="00CE3DB5"/>
    <w:rsid w:val="00D4463F"/>
    <w:rsid w:val="00D55C3B"/>
    <w:rsid w:val="00D84790"/>
    <w:rsid w:val="00DE7DA0"/>
    <w:rsid w:val="00E12990"/>
    <w:rsid w:val="00E244A8"/>
    <w:rsid w:val="00EB447D"/>
    <w:rsid w:val="00EC7674"/>
    <w:rsid w:val="00F5139B"/>
    <w:rsid w:val="00F57962"/>
    <w:rsid w:val="00F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Larrie</cp:lastModifiedBy>
  <cp:revision>4</cp:revision>
  <dcterms:created xsi:type="dcterms:W3CDTF">2014-11-17T19:58:00Z</dcterms:created>
  <dcterms:modified xsi:type="dcterms:W3CDTF">2015-02-20T07:14:00Z</dcterms:modified>
</cp:coreProperties>
</file>